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A2" w:rsidRDefault="00A77206" w:rsidP="00A77206">
      <w:pPr>
        <w:spacing w:line="276" w:lineRule="auto"/>
      </w:pPr>
      <w:r>
        <w:t xml:space="preserve">     Büyük bir heyecanla ve merakla beklenen “Yabancı Dil Şenliği” etkinliğimizi ilkokul öğrencilerimiz ile 13 Şubat tarihinde gerçekleştirdik. </w:t>
      </w:r>
      <w:r w:rsidR="00CB5C3E">
        <w:t>İlçemizde ilk kez yapılmış olan etkinliğimize katılım yoğundu.</w:t>
      </w:r>
      <w:bookmarkStart w:id="0" w:name="_GoBack"/>
      <w:bookmarkEnd w:id="0"/>
    </w:p>
    <w:p w:rsidR="005C7DA2" w:rsidRDefault="00CB5C3E" w:rsidP="00A77206">
      <w:pPr>
        <w:spacing w:line="276" w:lineRule="auto"/>
      </w:pPr>
      <w:r>
        <w:t>Programımız “Culture Show” etkinliği ile başladı. G</w:t>
      </w:r>
      <w:r w:rsidR="005C7DA2">
        <w:t>örev alan öğrencilerimiz sorumlu oldukları ülkelerin tanıtımını yaptılar. Bu etkinlik ile öğrencilerimiz hem bilinçlendiler hem de farklı kültürlere dair normları öğrendiler. Almanca tiyatro, ve farklı yaş gruplarına yönelik İngilizce tiyatro oyunları sergilendi.</w:t>
      </w:r>
    </w:p>
    <w:p w:rsidR="00CB5C3E" w:rsidRDefault="005C7DA2" w:rsidP="00A77206">
      <w:pPr>
        <w:spacing w:line="276" w:lineRule="auto"/>
      </w:pPr>
      <w:r>
        <w:t xml:space="preserve">     Bu etkinliklerimizden sonra sıra farklı oyun stantlarına geldi. Bu stantlarda “bowling game, memory game, catching the fish, balance the ball, Wheel game, cup game, elephant march, balloon bob, chain tag, </w:t>
      </w:r>
      <w:r w:rsidR="0008014A">
        <w:t>body letters,” gibi oyunlar oynandı. Her biri farklı beceri ve bilgiye yönelik olan oyunlarımızda öğrencilerimiz tercih ettikleri oyunlara yönelip yeteneklerini gösterdiler.</w:t>
      </w:r>
    </w:p>
    <w:p w:rsidR="00CB5C3E" w:rsidRDefault="00CB5C3E" w:rsidP="00A77206">
      <w:pPr>
        <w:spacing w:line="276" w:lineRule="auto"/>
      </w:pPr>
      <w:r>
        <w:t xml:space="preserve">     Öğrencilerimiz hem eğlendiler hem öğrendiler. Sıra ortaokul öğrencilerimizin yabancı dil şendliğinde. Sabırsızlıkla bekliyoruz.</w:t>
      </w:r>
    </w:p>
    <w:p w:rsidR="00CB5C3E" w:rsidRDefault="00CB5C3E" w:rsidP="00A77206">
      <w:pPr>
        <w:spacing w:line="276" w:lineRule="auto"/>
      </w:pPr>
    </w:p>
    <w:p w:rsidR="00CB5C3E" w:rsidRDefault="00CB5C3E" w:rsidP="00A77206">
      <w:pPr>
        <w:spacing w:line="276" w:lineRule="auto"/>
      </w:pPr>
    </w:p>
    <w:p w:rsidR="00CB5C3E" w:rsidRDefault="00CB5C3E" w:rsidP="00A77206">
      <w:pPr>
        <w:spacing w:line="276" w:lineRule="auto"/>
      </w:pPr>
      <w:r>
        <w:tab/>
      </w:r>
      <w:r>
        <w:tab/>
      </w:r>
      <w:r>
        <w:tab/>
      </w:r>
      <w:r>
        <w:tab/>
      </w:r>
      <w:r>
        <w:tab/>
      </w:r>
      <w:r>
        <w:tab/>
      </w:r>
      <w:r>
        <w:tab/>
      </w:r>
      <w:r>
        <w:tab/>
        <w:t>Özel Gülerçin Eğitim Kurumları</w:t>
      </w:r>
    </w:p>
    <w:p w:rsidR="0008014A" w:rsidRDefault="0008014A" w:rsidP="00A77206">
      <w:pPr>
        <w:spacing w:line="276" w:lineRule="auto"/>
      </w:pPr>
      <w:r>
        <w:t xml:space="preserve">     </w:t>
      </w:r>
    </w:p>
    <w:p w:rsidR="005C7DA2" w:rsidRDefault="005C7DA2" w:rsidP="00A77206">
      <w:pPr>
        <w:spacing w:line="276" w:lineRule="auto"/>
      </w:pPr>
    </w:p>
    <w:sectPr w:rsidR="005C7DA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3E" w:rsidRDefault="00CB5C3E" w:rsidP="00CB5C3E">
      <w:pPr>
        <w:spacing w:after="0" w:line="240" w:lineRule="auto"/>
      </w:pPr>
      <w:r>
        <w:separator/>
      </w:r>
    </w:p>
  </w:endnote>
  <w:endnote w:type="continuationSeparator" w:id="0">
    <w:p w:rsidR="00CB5C3E" w:rsidRDefault="00CB5C3E" w:rsidP="00CB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3E" w:rsidRDefault="00CB5C3E" w:rsidP="00CB5C3E">
      <w:pPr>
        <w:spacing w:after="0" w:line="240" w:lineRule="auto"/>
      </w:pPr>
      <w:r>
        <w:separator/>
      </w:r>
    </w:p>
  </w:footnote>
  <w:footnote w:type="continuationSeparator" w:id="0">
    <w:p w:rsidR="00CB5C3E" w:rsidRDefault="00CB5C3E" w:rsidP="00CB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3E" w:rsidRPr="00CB5C3E" w:rsidRDefault="00CB5C3E" w:rsidP="00CB5C3E">
    <w:pPr>
      <w:pStyle w:val="stbilgi"/>
      <w:jc w:val="center"/>
      <w:rPr>
        <w:b/>
        <w:sz w:val="36"/>
      </w:rPr>
    </w:pPr>
    <w:r w:rsidRPr="00CB5C3E">
      <w:rPr>
        <w:b/>
        <w:sz w:val="36"/>
      </w:rPr>
      <w:t>GÜLERÇİN KOLEJİ’NDE YABANCI DİL ŞENLİĞİ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AF"/>
    <w:rsid w:val="0008014A"/>
    <w:rsid w:val="001301AF"/>
    <w:rsid w:val="005C7DA2"/>
    <w:rsid w:val="00A77206"/>
    <w:rsid w:val="00CB5C3E"/>
    <w:rsid w:val="00F82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060F-7D45-4A51-978F-CBB85A15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5C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C3E"/>
  </w:style>
  <w:style w:type="paragraph" w:styleId="Altbilgi">
    <w:name w:val="footer"/>
    <w:basedOn w:val="Normal"/>
    <w:link w:val="AltbilgiChar"/>
    <w:uiPriority w:val="99"/>
    <w:unhideWhenUsed/>
    <w:rsid w:val="00CB5C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KAT OGRT1</dc:creator>
  <cp:keywords/>
  <dc:description/>
  <cp:lastModifiedBy>7-C SINIFI</cp:lastModifiedBy>
  <cp:revision>4</cp:revision>
  <dcterms:created xsi:type="dcterms:W3CDTF">2018-02-12T10:49:00Z</dcterms:created>
  <dcterms:modified xsi:type="dcterms:W3CDTF">2018-02-15T09:44:00Z</dcterms:modified>
</cp:coreProperties>
</file>